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1339" w:rsidRDefault="007F0CCB">
      <w:pPr>
        <w:pStyle w:val="normal0"/>
      </w:pPr>
      <w:r>
        <w:t xml:space="preserve">Dear  </w:t>
      </w:r>
      <w:r>
        <w:t>,</w:t>
      </w:r>
    </w:p>
    <w:p w:rsidR="00111339" w:rsidRDefault="007F0CCB">
      <w:pPr>
        <w:pStyle w:val="normal0"/>
      </w:pPr>
      <w:r>
        <w:t xml:space="preserve">We need your help. The </w:t>
      </w:r>
      <w:r>
        <w:rPr>
          <w:i/>
        </w:rPr>
        <w:t>Students Need School Libraries</w:t>
      </w:r>
      <w:r>
        <w:t xml:space="preserve"> campaign wants to let parents in Australia know about the importance of school libraries and the role they play in turning children into life-long readers. As well as teaching them important digital and</w:t>
      </w:r>
      <w:r>
        <w:t xml:space="preserve"> critical literacy skills, getting fabulous books such as yours into the hands of young and older readers is school libraries’ number one goal. </w:t>
      </w:r>
    </w:p>
    <w:p w:rsidR="00111339" w:rsidRDefault="00111339">
      <w:pPr>
        <w:pStyle w:val="normal0"/>
      </w:pPr>
    </w:p>
    <w:p w:rsidR="00111339" w:rsidRDefault="007F0CCB">
      <w:pPr>
        <w:pStyle w:val="normal0"/>
      </w:pPr>
      <w:r>
        <w:t xml:space="preserve">We’d love to invite you to be an ambassador for the campaign. Simply take a photo of yourselves with the </w:t>
      </w:r>
      <w:r>
        <w:rPr>
          <w:i/>
        </w:rPr>
        <w:t>Stude</w:t>
      </w:r>
      <w:r>
        <w:rPr>
          <w:i/>
        </w:rPr>
        <w:t>nts Need School Libraries</w:t>
      </w:r>
      <w:r>
        <w:t xml:space="preserve"> logo, which you will find enclosed with this letter. You can even add a message of support or a statement about the importance of school libraries or reading. Then email the picture to campaign@students and we’ll add it to our Wal</w:t>
      </w:r>
      <w:r>
        <w:t>l of Support. You can also grab and use an ambassador’s badge to add to your blog or website. That’s it.</w:t>
      </w:r>
    </w:p>
    <w:p w:rsidR="00111339" w:rsidRDefault="00111339">
      <w:pPr>
        <w:pStyle w:val="normal0"/>
      </w:pPr>
    </w:p>
    <w:p w:rsidR="00111339" w:rsidRDefault="007F0CCB">
      <w:pPr>
        <w:pStyle w:val="normal0"/>
      </w:pPr>
      <w:r>
        <w:t>Your support is invaluable in getting the word out to parents and the community about the importance of school libraries.</w:t>
      </w:r>
    </w:p>
    <w:p w:rsidR="00111339" w:rsidRDefault="00111339">
      <w:pPr>
        <w:pStyle w:val="normal0"/>
      </w:pPr>
    </w:p>
    <w:p w:rsidR="00111339" w:rsidRDefault="007F0CCB">
      <w:pPr>
        <w:pStyle w:val="normal0"/>
      </w:pPr>
      <w:r>
        <w:t>If you’ve got any questions</w:t>
      </w:r>
      <w:r>
        <w:t xml:space="preserve">, want to learn more or would like to be more involved in the campaign please email the campaign leadership team at </w:t>
      </w:r>
      <w:hyperlink r:id="rId4">
        <w:r>
          <w:rPr>
            <w:color w:val="1155CC"/>
            <w:u w:val="single"/>
          </w:rPr>
          <w:t>campaign@studentsneedschoollibraries.org.au</w:t>
        </w:r>
      </w:hyperlink>
      <w:r>
        <w:t>. You can also visit our webs</w:t>
      </w:r>
      <w:r>
        <w:t>ite, studentsneedschoollibraries.org.au or connect with us on social media.</w:t>
      </w:r>
    </w:p>
    <w:p w:rsidR="00111339" w:rsidRDefault="00111339">
      <w:pPr>
        <w:pStyle w:val="normal0"/>
      </w:pPr>
    </w:p>
    <w:p w:rsidR="00111339" w:rsidRDefault="007F0CCB">
      <w:pPr>
        <w:pStyle w:val="normal0"/>
      </w:pPr>
      <w:r>
        <w:t>Thanks so much for your support.</w:t>
      </w:r>
    </w:p>
    <w:p w:rsidR="00111339" w:rsidRDefault="00111339">
      <w:pPr>
        <w:pStyle w:val="normal0"/>
      </w:pPr>
    </w:p>
    <w:p w:rsidR="00111339" w:rsidRDefault="007F0CCB">
      <w:pPr>
        <w:pStyle w:val="normal0"/>
      </w:pPr>
      <w:r>
        <w:t>Kind regards,</w:t>
      </w:r>
    </w:p>
    <w:p w:rsidR="00111339" w:rsidRDefault="007F0CCB">
      <w:pPr>
        <w:pStyle w:val="normal0"/>
      </w:pPr>
      <w:r>
        <w:t>Students Need School Libraries Campaign</w:t>
      </w:r>
    </w:p>
    <w:p w:rsidR="00111339" w:rsidRDefault="00111339">
      <w:pPr>
        <w:pStyle w:val="normal0"/>
      </w:pPr>
    </w:p>
    <w:p w:rsidR="00111339" w:rsidRDefault="00111339">
      <w:pPr>
        <w:pStyle w:val="normal0"/>
      </w:pPr>
    </w:p>
    <w:sectPr w:rsidR="00111339" w:rsidSect="00111339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111339"/>
    <w:rsid w:val="00111339"/>
    <w:rsid w:val="007F0CC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1133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1133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1133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1133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1133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1133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11339"/>
  </w:style>
  <w:style w:type="paragraph" w:styleId="Title">
    <w:name w:val="Title"/>
    <w:basedOn w:val="normal0"/>
    <w:next w:val="normal0"/>
    <w:rsid w:val="0011133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1133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mpaign@studentsneedschoollibraries.org.a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Word 12.0.0</Application>
  <DocSecurity>0</DocSecurity>
  <Lines>10</Lines>
  <Paragraphs>2</Paragraphs>
  <ScaleCrop>false</ScaleCrop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Madison Dearnaley</cp:lastModifiedBy>
  <cp:revision>2</cp:revision>
  <dcterms:created xsi:type="dcterms:W3CDTF">2020-03-01T04:01:00Z</dcterms:created>
  <dcterms:modified xsi:type="dcterms:W3CDTF">2020-03-01T04:04:00Z</dcterms:modified>
</cp:coreProperties>
</file>